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D5" w:rsidRPr="00AA55D5" w:rsidRDefault="00AA55D5" w:rsidP="00AA55D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55D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A55D5">
        <w:rPr>
          <w:rFonts w:ascii="Times New Roman" w:eastAsia="Times New Roman" w:hAnsi="Times New Roman" w:cs="Times New Roman"/>
          <w:sz w:val="24"/>
          <w:szCs w:val="24"/>
        </w:rPr>
        <w:instrText xml:space="preserve"> HYPERLINK "Javascript:navJump()" \o "Jump to Navigation Frame" </w:instrText>
      </w:r>
      <w:r w:rsidRPr="00AA55D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A55D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Jump to Navigation Frame</w:t>
      </w:r>
      <w:r w:rsidRPr="00AA55D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A55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55D5" w:rsidRPr="00AA55D5" w:rsidRDefault="00AA55D5" w:rsidP="00AA55D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4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4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" cy="184785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55D5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7" w:tgtFrame="RIGHTTOOLFRAME" w:history="1">
        <w:r w:rsidRPr="00AA55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 Page</w:t>
        </w:r>
      </w:hyperlink>
      <w:r w:rsidRPr="00AA55D5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8" w:tgtFrame="RIGHTTOOLFRAME" w:history="1">
        <w:r w:rsidRPr="00AA55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AA55D5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AA55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Lab02 Assessment</w:t>
        </w:r>
      </w:hyperlink>
      <w:r w:rsidRPr="00AA55D5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0" w:tgtFrame="RIGHTTOOLFRAME" w:history="1">
        <w:r w:rsidRPr="00AA55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AA55D5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1" w:tgtFrame="RIGHTTOOLFRAME" w:history="1">
        <w:r w:rsidRPr="00AA55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AA55D5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AA55D5" w:rsidRPr="00AA55D5" w:rsidRDefault="00AA55D5" w:rsidP="00AA55D5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AA55D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2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AA55D5" w:rsidRPr="00AA55D5" w:rsidTr="00AA55D5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Lab07 Assessment</w:t>
            </w: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November 18, 2012 1:15 PM</w:t>
            </w: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November 18, 2012 1:30 PM</w:t>
            </w: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ooltip="View Access Log in a new window" w:history="1">
              <w:r w:rsidRPr="00AA55D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00:15:05 </w:t>
              </w:r>
            </w:hyperlink>
          </w:p>
        </w:tc>
      </w:tr>
      <w:tr w:rsidR="00AA55D5" w:rsidRPr="00AA55D5" w:rsidTr="00AA55D5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0.6/1 = 60%</w:t>
            </w: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A55D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The prototype of a function that takes 2 double values as input arguments and returns no values can be written as: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AA55D5" w:rsidRPr="00AA55D5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fun2 ( a , b)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fun2 (double a ; double b)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fun2 (double a , double  b)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fun2 (double a, b)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A55D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Assuming that variables </w:t>
                  </w:r>
                  <w:proofErr w:type="gram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 and</w:t>
                  </w:r>
                  <w:proofErr w:type="gram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b are declared with char type and have assigned values in the calling function.  Which of the following is a correct call to a function with the following header: 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void fun3 (char a , char  b)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AA55D5" w:rsidRPr="00AA55D5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fun3 ( a ,  b)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fun3 ( b,  a)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fun3 (char a ,  char b)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fun3 (char a ; char b)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A55D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1227"/>
              <w:gridCol w:w="5688"/>
            </w:tblGrid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 void function with double input arguments returns: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AA55D5" w:rsidRPr="00AA55D5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 value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more than one value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must have return statement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one value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0/0.2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A55D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1594"/>
              <w:gridCol w:w="5321"/>
            </w:tblGrid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code fragment: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void wow (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 ,</w:t>
                  </w:r>
                  <w:proofErr w:type="gram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k) {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temp = s;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s = k;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k = temp;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}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main(void) {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m=1, n=5;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wow(m, n);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 %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d",m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,n);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return 0;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}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is the output on the monitor?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AA55D5" w:rsidRPr="00AA55D5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5   1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1   5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1   1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5   5</w:t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A55D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5D5" w:rsidRPr="00AA55D5" w:rsidTr="00AA55D5">
        <w:trPr>
          <w:tblCellSpacing w:w="0" w:type="dxa"/>
        </w:trPr>
        <w:tc>
          <w:tcPr>
            <w:tcW w:w="0" w:type="auto"/>
            <w:vAlign w:val="center"/>
            <w:hideMark/>
          </w:tcPr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766"/>
              <w:gridCol w:w="6149"/>
            </w:tblGrid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code fragment: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fun2(double a, double  b, double c){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 return a &gt; b &amp;&amp; b &gt; c;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}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main(void) {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double z=15.8 , y=18.5, x=13.7;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 if (fun2 (z, x, y))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("%d", 1);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 if (fun2 (x, y, z))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("%d", 9);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 if (fun2 (y, z, x)) </w:t>
                  </w:r>
                  <w:proofErr w:type="spellStart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("%d", 2);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 return 0;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}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is the output in the monitor?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9"/>
                    <w:gridCol w:w="4493"/>
                    <w:gridCol w:w="678"/>
                    <w:gridCol w:w="1363"/>
                  </w:tblGrid>
                  <w:tr w:rsidR="00AA55D5" w:rsidRPr="00AA55D5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 value printed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A55D5" w:rsidRPr="00AA55D5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A55D5" w:rsidRPr="00AA55D5" w:rsidRDefault="00AA55D5" w:rsidP="00AA55D5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A55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0/0.2 </w:t>
                  </w:r>
                </w:p>
              </w:tc>
            </w:tr>
            <w:tr w:rsidR="00AA55D5" w:rsidRPr="00AA55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A55D5" w:rsidRPr="00AA55D5" w:rsidRDefault="00AA55D5" w:rsidP="00AA55D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55D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A55D5" w:rsidRPr="00AA55D5" w:rsidRDefault="00AA55D5" w:rsidP="00AA55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A55D5" w:rsidRPr="00AA55D5" w:rsidRDefault="00AA55D5" w:rsidP="00AA55D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55D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A55D5"/>
    <w:rsid w:val="000A2120"/>
    <w:rsid w:val="000F5EDB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711F2A"/>
    <w:rsid w:val="00723595"/>
    <w:rsid w:val="007A30D0"/>
    <w:rsid w:val="007B26DC"/>
    <w:rsid w:val="008708E6"/>
    <w:rsid w:val="00954150"/>
    <w:rsid w:val="009632A4"/>
    <w:rsid w:val="00A83BDD"/>
    <w:rsid w:val="00AA55D5"/>
    <w:rsid w:val="00AA7252"/>
    <w:rsid w:val="00AE39A5"/>
    <w:rsid w:val="00B24C93"/>
    <w:rsid w:val="00BB3C50"/>
    <w:rsid w:val="00C14533"/>
    <w:rsid w:val="00C8141A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AA55D5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A55D5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5D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A55D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A55D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5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:443/webct/urw/lc1009036283011.tp1033264509011/CourseContentDispatch.dowebct?tab=view&amp;displayinfo=1337464109011" TargetMode="External"/><Relationship Id="rId13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s://webcourses.kfupm.edu.sa:443/webct/urw/lc1009036283011.tp1033264509011/CourseContentDispatch.dowebct?tab=view&amp;displayinfo=1033266695011" TargetMode="External"/><Relationship Id="rId12" Type="http://schemas.openxmlformats.org/officeDocument/2006/relationships/hyperlink" Target="javascript:openNewWindow('viewAttemptEventsLog.dowebct?assmtAttemptId=1181490415021','ViewAccessLog','500','500')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s://webcourses.kfupm.edu.sa/webct/urw/lc1009036283011.tp1033264509011/viewScoreStudent.dowebct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5.gif"/><Relationship Id="rId10" Type="http://schemas.openxmlformats.org/officeDocument/2006/relationships/hyperlink" Target="https://webcourses.kfupm.edu.sa/webct/urw/lc1009036283011.tp1033264509011/studentAssessmentManagerView.dowebct" TargetMode="External"/><Relationship Id="rId4" Type="http://schemas.openxmlformats.org/officeDocument/2006/relationships/hyperlink" Target="https://webcourses.kfupm.edu.sa/webct/urw/lc1009036283011.tp1033264509011/viewScoreStudent.dowebct" TargetMode="External"/><Relationship Id="rId9" Type="http://schemas.openxmlformats.org/officeDocument/2006/relationships/hyperlink" Target="https://webcourses.kfupm.edu.sa/webct/urw/lc1009036283011.tp1033264509011/displayAssessmentIntro.dowebct?assessment=1033271504011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2</cp:revision>
  <dcterms:created xsi:type="dcterms:W3CDTF">2012-12-30T18:52:00Z</dcterms:created>
  <dcterms:modified xsi:type="dcterms:W3CDTF">2012-12-30T18:53:00Z</dcterms:modified>
</cp:coreProperties>
</file>